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 w:rsidR="004718B0" w:rsidTr="00A0682E">
        <w:trPr>
          <w:trHeight w:val="130"/>
        </w:trPr>
        <w:tc>
          <w:tcPr>
            <w:tcW w:w="7694" w:type="dxa"/>
          </w:tcPr>
          <w:p w:rsidR="004718B0" w:rsidRPr="00182716" w:rsidRDefault="004718B0" w:rsidP="0018271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4718B0" w:rsidRPr="00182716" w:rsidRDefault="004718B0" w:rsidP="0018271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8B0" w:rsidRPr="00182716" w:rsidRDefault="004718B0" w:rsidP="0018271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8B0" w:rsidRPr="00182716" w:rsidRDefault="004718B0" w:rsidP="0018271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8B0" w:rsidRPr="00182716" w:rsidRDefault="004718B0" w:rsidP="0018271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682E" w:rsidRPr="00182716" w:rsidRDefault="00A0682E" w:rsidP="0018271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561D" w:rsidRPr="00182716" w:rsidRDefault="0047561D" w:rsidP="0018271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7561D" w:rsidRPr="00182716" w:rsidRDefault="0047561D" w:rsidP="0018271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375C9" w:rsidRPr="00182716" w:rsidRDefault="00D375C9" w:rsidP="0018271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B6D4E" w:rsidRPr="00182716" w:rsidRDefault="000B6D4E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0B6D4E" w:rsidRPr="00182716" w:rsidRDefault="000B6D4E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0B6D4E" w:rsidRPr="00182716" w:rsidRDefault="000B6D4E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0B6D4E" w:rsidRPr="00182716" w:rsidRDefault="000B6D4E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0B6D4E" w:rsidRPr="00182716" w:rsidRDefault="000B6D4E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0B6D4E" w:rsidRPr="00182716" w:rsidRDefault="000B6D4E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0B6D4E" w:rsidRPr="00182716" w:rsidRDefault="000B6D4E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0B6D4E" w:rsidRPr="00182716" w:rsidRDefault="000B6D4E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0B6D4E" w:rsidRPr="00182716" w:rsidRDefault="000B6D4E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0B6D4E" w:rsidRPr="00182716" w:rsidRDefault="000B6D4E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0B6D4E" w:rsidRPr="00182716" w:rsidRDefault="000B6D4E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0B6D4E" w:rsidRPr="00182716" w:rsidRDefault="000B6D4E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0B6D4E" w:rsidRPr="00182716" w:rsidRDefault="000B6D4E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0B6D4E" w:rsidRPr="00182716" w:rsidRDefault="000B6D4E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182716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182716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182716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182716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182716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182716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182716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182716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182716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182716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  <w:p w:rsidR="000B6D4E" w:rsidRPr="00182716" w:rsidRDefault="000B6D4E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  <w:r w:rsidRPr="000B6D4E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  <w:lang w:eastAsia="en-US"/>
              </w:rPr>
              <w:t>Психоэмоциональное состояние</w:t>
            </w:r>
            <w:r w:rsidRPr="000B6D4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en-US"/>
              </w:rPr>
              <w:t> </w:t>
            </w:r>
            <w:r w:rsidRPr="000B6D4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— это внутреннее состояние человека, включающее в себя чувства, эмоции, желания и влечения.</w:t>
            </w:r>
          </w:p>
          <w:p w:rsidR="004718B0" w:rsidRPr="00182716" w:rsidRDefault="00513E25" w:rsidP="00182716">
            <w:pPr>
              <w:pStyle w:val="a6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716">
              <w:rPr>
                <w:rFonts w:ascii="Times New Roman" w:hAnsi="Times New Roman" w:cs="Times New Roman"/>
                <w:sz w:val="28"/>
                <w:szCs w:val="28"/>
              </w:rPr>
              <w:t>В настоящее время дети и взрослые, находящиеся на территориях, вовлеченных в последствия боевых действий, сталкиваются с разнообразным травматическим опытом, подвержены воздействию длительного стресса и риску развития посттравматических стрессовых реакций.</w:t>
            </w:r>
          </w:p>
          <w:p w:rsidR="00513E25" w:rsidRPr="00182716" w:rsidRDefault="00513E25" w:rsidP="00182716">
            <w:pPr>
              <w:pStyle w:val="a6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716">
              <w:rPr>
                <w:rFonts w:ascii="Times New Roman" w:hAnsi="Times New Roman" w:cs="Times New Roman"/>
                <w:sz w:val="28"/>
                <w:szCs w:val="28"/>
              </w:rPr>
              <w:t>В связи с этим возникает необходимость оценки психоэмоционального состояния детей и взрослых.</w:t>
            </w:r>
          </w:p>
          <w:p w:rsidR="00182716" w:rsidRPr="0093241E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827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Цель диагностических методик для оценки психоэмоционального состояния детей и взрослы - выявление и измерение индивидуально-психологических свойств личности с целью оказать необходимую психологическую помощь или содействие в коррекции и развитии определённых свойств и качеств личности, а также изменения социальной ситуации.</w:t>
            </w:r>
            <w:r w:rsidRPr="001827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 </w:t>
            </w:r>
          </w:p>
          <w:p w:rsidR="00182716" w:rsidRPr="00182716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827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Существует много методик, разработанные известными психологами: </w:t>
            </w:r>
          </w:p>
          <w:p w:rsidR="00182716" w:rsidRPr="0093241E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en-US"/>
              </w:rPr>
              <w:t xml:space="preserve"> 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-для детей: </w:t>
            </w:r>
            <w:proofErr w:type="gramStart"/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-«</w:t>
            </w:r>
            <w:proofErr w:type="gramEnd"/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Тест тревожности»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en-US"/>
              </w:rPr>
              <w:t xml:space="preserve">Р. </w:t>
            </w:r>
            <w:proofErr w:type="spellStart"/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en-US"/>
              </w:rPr>
              <w:t>Тэммлом</w:t>
            </w:r>
            <w:proofErr w:type="spellEnd"/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en-US"/>
              </w:rPr>
              <w:t xml:space="preserve">, М. </w:t>
            </w:r>
            <w:proofErr w:type="spellStart"/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en-US"/>
              </w:rPr>
              <w:t>Дорки</w:t>
            </w:r>
            <w:proofErr w:type="spellEnd"/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en-US"/>
              </w:rPr>
              <w:t xml:space="preserve"> и В. </w:t>
            </w:r>
            <w:proofErr w:type="spellStart"/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en-US"/>
              </w:rPr>
              <w:t>Амен</w:t>
            </w:r>
            <w:proofErr w:type="spellEnd"/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en-US"/>
              </w:rPr>
              <w:t>;</w:t>
            </w:r>
          </w:p>
          <w:p w:rsidR="00182716" w:rsidRPr="0093241E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«Кактус»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 А. Панфилова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182716" w:rsidRPr="0093241E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«Страхи в домиках»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 xml:space="preserve"> А. И. Захаров и М. А. Панфилова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182716" w:rsidRPr="0093241E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«Дом, дерево, человек»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 xml:space="preserve"> Дж. Буком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182716" w:rsidRPr="0093241E" w:rsidRDefault="00182716" w:rsidP="00182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- «Паровозик» </w:t>
            </w:r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en-US"/>
              </w:rPr>
              <w:t xml:space="preserve">С. В. </w:t>
            </w:r>
            <w:proofErr w:type="spellStart"/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en-US"/>
              </w:rPr>
              <w:t>Велиева</w:t>
            </w:r>
            <w:proofErr w:type="spellEnd"/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;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182716" w:rsidRPr="0093241E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- «Два домика»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 xml:space="preserve"> Т. Д. Марцинковская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; </w:t>
            </w:r>
          </w:p>
          <w:p w:rsidR="00182716" w:rsidRPr="0093241E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-</w:t>
            </w:r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en-US"/>
              </w:rPr>
              <w:t>«Волшебная страна чувств</w:t>
            </w:r>
            <w:r w:rsidRPr="009324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en-US"/>
              </w:rPr>
              <w:t>»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en-US"/>
              </w:rPr>
              <w:t> 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 xml:space="preserve">  Т. </w:t>
            </w:r>
            <w:proofErr w:type="spellStart"/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Грабенко</w:t>
            </w:r>
            <w:proofErr w:type="spellEnd"/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 xml:space="preserve">, Т. </w:t>
            </w:r>
            <w:proofErr w:type="spellStart"/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Зинкевич</w:t>
            </w:r>
            <w:proofErr w:type="spellEnd"/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-Евстигнеева и Д. Фроловы</w:t>
            </w:r>
            <w:proofErr w:type="gramStart"/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.</w:t>
            </w:r>
            <w:proofErr w:type="gramEnd"/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</w:t>
            </w:r>
            <w:proofErr w:type="gramEnd"/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тд</w:t>
            </w:r>
            <w:proofErr w:type="spellEnd"/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182716" w:rsidRPr="0093241E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для взрослых: </w:t>
            </w:r>
          </w:p>
          <w:p w:rsidR="00182716" w:rsidRPr="0093241E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-«</w:t>
            </w:r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en-US"/>
              </w:rPr>
              <w:t xml:space="preserve">Шкала </w:t>
            </w:r>
            <w:proofErr w:type="spellStart"/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en-US"/>
              </w:rPr>
              <w:t>Цунга</w:t>
            </w:r>
            <w:proofErr w:type="spellEnd"/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 xml:space="preserve">» Уильям </w:t>
            </w:r>
            <w:proofErr w:type="spellStart"/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Цунг</w:t>
            </w:r>
            <w:proofErr w:type="spellEnd"/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;</w:t>
            </w:r>
          </w:p>
          <w:p w:rsidR="00182716" w:rsidRPr="00182716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-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методика «Самооценка эмоциональных состояний»</w:t>
            </w:r>
            <w:r w:rsidRPr="009324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А.</w:t>
            </w:r>
            <w:r w:rsidRPr="00182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694" w:type="dxa"/>
          </w:tcPr>
          <w:p w:rsidR="007D4EB9" w:rsidRPr="00182716" w:rsidRDefault="007D4EB9" w:rsidP="0018271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</w:p>
          <w:p w:rsidR="004718B0" w:rsidRPr="00182716" w:rsidRDefault="004718B0" w:rsidP="0018271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8271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МБДОУ «Детский сад общеразвивающего вида №3 </w:t>
            </w:r>
          </w:p>
          <w:p w:rsidR="004718B0" w:rsidRPr="00182716" w:rsidRDefault="004718B0" w:rsidP="0018271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8271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поселка Маслова Пристань Белгородской области </w:t>
            </w:r>
          </w:p>
          <w:p w:rsidR="004718B0" w:rsidRPr="00182716" w:rsidRDefault="004718B0" w:rsidP="0018271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8271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Шебекинского района»</w:t>
            </w:r>
          </w:p>
          <w:p w:rsidR="004718B0" w:rsidRPr="00182716" w:rsidRDefault="004718B0" w:rsidP="00182716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</w:p>
          <w:p w:rsidR="004718B0" w:rsidRPr="00182716" w:rsidRDefault="004718B0" w:rsidP="00182716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</w:p>
          <w:p w:rsidR="006A3E16" w:rsidRPr="00182716" w:rsidRDefault="006A3E16" w:rsidP="00182716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</w:p>
          <w:p w:rsidR="006A3E16" w:rsidRPr="00182716" w:rsidRDefault="004718B0" w:rsidP="00182716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18271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«</w:t>
            </w:r>
            <w:r w:rsidR="006A3E16" w:rsidRPr="0018271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Обзор диагностических методик </w:t>
            </w:r>
          </w:p>
          <w:p w:rsidR="006A3E16" w:rsidRPr="00182716" w:rsidRDefault="006A3E16" w:rsidP="00182716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18271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для оценки психоэмоционального состояния </w:t>
            </w:r>
          </w:p>
          <w:p w:rsidR="004718B0" w:rsidRPr="00182716" w:rsidRDefault="006A3E16" w:rsidP="00182716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18271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детей и взрослых</w:t>
            </w:r>
            <w:r w:rsidR="004718B0" w:rsidRPr="0018271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»</w:t>
            </w:r>
          </w:p>
          <w:p w:rsidR="004718B0" w:rsidRPr="00182716" w:rsidRDefault="004718B0" w:rsidP="00182716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718B0" w:rsidRPr="00182716" w:rsidRDefault="004718B0" w:rsidP="00182716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718B0" w:rsidRPr="00182716" w:rsidRDefault="004718B0" w:rsidP="00182716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B6D4E" w:rsidRPr="00182716" w:rsidRDefault="000B6D4E" w:rsidP="00182716">
            <w:pPr>
              <w:pStyle w:val="a7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182716">
              <w:rPr>
                <w:noProof/>
                <w:sz w:val="28"/>
                <w:szCs w:val="28"/>
              </w:rPr>
              <w:drawing>
                <wp:inline distT="0" distB="0" distL="0" distR="0" wp14:anchorId="4C93C5DD" wp14:editId="56CF318F">
                  <wp:extent cx="4743450" cy="2571750"/>
                  <wp:effectExtent l="0" t="0" r="0" b="0"/>
                  <wp:docPr id="2" name="Рисунок 2" descr="C:\Users\FS\AppData\Local\Packages\Microsoft.Windows.Photos_8wekyb3d8bbwe\TempState\ShareServiceTempFolder\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S\AppData\Local\Packages\Microsoft.Windows.Photos_8wekyb3d8bbwe\TempState\ShareServiceTempFolder\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8166" cy="2574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18B0" w:rsidRPr="00182716" w:rsidRDefault="004718B0" w:rsidP="00182716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718B0" w:rsidRPr="00182716" w:rsidRDefault="004718B0" w:rsidP="00182716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718B0" w:rsidRPr="00182716" w:rsidRDefault="004718B0" w:rsidP="00182716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718B0" w:rsidRPr="00182716" w:rsidRDefault="000B6D4E" w:rsidP="00182716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716">
              <w:rPr>
                <w:rFonts w:ascii="Times New Roman" w:eastAsia="Calibri" w:hAnsi="Times New Roman" w:cs="Times New Roman"/>
                <w:sz w:val="28"/>
                <w:szCs w:val="28"/>
              </w:rPr>
              <w:t>Ноябрь 2024 г.</w:t>
            </w:r>
          </w:p>
          <w:p w:rsidR="004718B0" w:rsidRPr="00182716" w:rsidRDefault="004718B0" w:rsidP="00182716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375C9" w:rsidRPr="00182716" w:rsidRDefault="00D375C9" w:rsidP="00182716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2716" w:rsidRDefault="00182716" w:rsidP="00182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2716" w:rsidRPr="00182716" w:rsidRDefault="00182716" w:rsidP="001827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7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Уэссман</w:t>
            </w:r>
            <w:proofErr w:type="spellEnd"/>
            <w:r w:rsidRPr="00182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и Д. </w:t>
            </w:r>
            <w:proofErr w:type="spellStart"/>
            <w:r w:rsidRPr="00182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Рикс</w:t>
            </w:r>
            <w:proofErr w:type="spellEnd"/>
            <w:r w:rsidRPr="0018271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en-US"/>
              </w:rPr>
              <w:t>;</w:t>
            </w:r>
          </w:p>
          <w:p w:rsidR="00182716" w:rsidRPr="0093241E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«Методики экспресс-диагностики В.В. Бойко»;</w:t>
            </w:r>
          </w:p>
          <w:p w:rsidR="00182716" w:rsidRPr="0093241E" w:rsidRDefault="00182716" w:rsidP="0018271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тест-анкета «Эмоциональная направленность»</w:t>
            </w:r>
            <w:r w:rsidRPr="009324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241E">
              <w:rPr>
                <w:rFonts w:ascii="Times New Roman" w:hAnsi="Times New Roman" w:cs="Times New Roman"/>
                <w:sz w:val="28"/>
                <w:szCs w:val="28"/>
              </w:rPr>
              <w:t>Б.И.Додонов</w:t>
            </w:r>
            <w:proofErr w:type="spellEnd"/>
            <w:r w:rsidRPr="0093241E">
              <w:rPr>
                <w:rFonts w:ascii="Times New Roman" w:hAnsi="Times New Roman" w:cs="Times New Roman"/>
                <w:sz w:val="28"/>
                <w:szCs w:val="28"/>
              </w:rPr>
              <w:t xml:space="preserve">, и </w:t>
            </w:r>
            <w:proofErr w:type="spellStart"/>
            <w:r w:rsidRPr="0093241E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9324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241E" w:rsidRPr="0093241E" w:rsidRDefault="0093241E" w:rsidP="0093241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3241E" w:rsidRPr="0093241E" w:rsidRDefault="0093241E" w:rsidP="0093241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</w:t>
            </w:r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ледует отметить, что при проведении любых диагностических заданий, особенно с детьми, важно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93241E" w:rsidRPr="0093241E" w:rsidRDefault="0093241E" w:rsidP="0093241E">
            <w:pPr>
              <w:shd w:val="clear" w:color="auto" w:fill="FFFFFF"/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- налаживание контакта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93241E" w:rsidRPr="0093241E" w:rsidRDefault="0093241E" w:rsidP="0093241E">
            <w:pPr>
              <w:shd w:val="clear" w:color="auto" w:fill="FFFFFF"/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- наблюдение за эмоциональной реакцией 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на ситуацию обследования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93241E" w:rsidRPr="0093241E" w:rsidRDefault="0093241E" w:rsidP="0093241E">
            <w:pPr>
              <w:shd w:val="clear" w:color="auto" w:fill="FFFFFF"/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- оценка эмоционального фона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на протяжении всего обследования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93241E" w:rsidRPr="0093241E" w:rsidRDefault="0093241E" w:rsidP="0093241E">
            <w:pPr>
              <w:shd w:val="clear" w:color="auto" w:fill="FFFFFF"/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- анализ особенностей общения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93241E" w:rsidRPr="0093241E" w:rsidRDefault="0093241E" w:rsidP="0093241E">
            <w:pPr>
              <w:shd w:val="clear" w:color="auto" w:fill="FFFFFF"/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324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- оценка уровня саморегуляции и контроля</w:t>
            </w:r>
            <w:r w:rsidRPr="009324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</w:p>
          <w:p w:rsidR="00182716" w:rsidRDefault="00182716" w:rsidP="00182716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2716" w:rsidRDefault="00182716" w:rsidP="00182716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2716" w:rsidRDefault="00182716" w:rsidP="0093241E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2716" w:rsidRDefault="00182716" w:rsidP="0018271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2716" w:rsidRDefault="00182716" w:rsidP="0018271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41E" w:rsidRDefault="0093241E" w:rsidP="0018271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41E" w:rsidRDefault="0093241E" w:rsidP="0018271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41E" w:rsidRDefault="0093241E" w:rsidP="0018271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41E" w:rsidRDefault="0093241E" w:rsidP="0018271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41E" w:rsidRDefault="0093241E" w:rsidP="0018271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41E" w:rsidRDefault="0093241E" w:rsidP="0018271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716" w:rsidRPr="0093241E" w:rsidRDefault="00182716" w:rsidP="0018271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241E">
              <w:rPr>
                <w:rFonts w:ascii="Times New Roman" w:hAnsi="Times New Roman" w:cs="Times New Roman"/>
                <w:sz w:val="24"/>
                <w:szCs w:val="24"/>
              </w:rPr>
              <w:t>Подготовила:</w:t>
            </w:r>
          </w:p>
          <w:p w:rsidR="00182716" w:rsidRPr="0093241E" w:rsidRDefault="00182716" w:rsidP="0018271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241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182716" w:rsidRPr="0093241E" w:rsidRDefault="00182716" w:rsidP="0018271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3241E">
              <w:rPr>
                <w:rFonts w:ascii="Times New Roman" w:hAnsi="Times New Roman" w:cs="Times New Roman"/>
                <w:sz w:val="24"/>
                <w:szCs w:val="24"/>
              </w:rPr>
              <w:t>Калашникова Л.И.</w:t>
            </w:r>
          </w:p>
          <w:p w:rsidR="00182716" w:rsidRPr="00182716" w:rsidRDefault="00182716" w:rsidP="00182716">
            <w:pPr>
              <w:tabs>
                <w:tab w:val="left" w:pos="1134"/>
              </w:tabs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241E">
              <w:rPr>
                <w:rFonts w:ascii="Times New Roman" w:hAnsi="Times New Roman" w:cs="Times New Roman"/>
                <w:sz w:val="24"/>
                <w:szCs w:val="24"/>
              </w:rPr>
              <w:t>эл.почта</w:t>
            </w:r>
            <w:proofErr w:type="spellEnd"/>
            <w:r w:rsidRPr="009324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spellStart"/>
            <w:r w:rsidRPr="00932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detsad</w:t>
            </w:r>
            <w:proofErr w:type="spellEnd"/>
            <w:r w:rsidRPr="009324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32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9324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32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pristan</w:t>
            </w:r>
            <w:proofErr w:type="spellEnd"/>
            <w:r w:rsidRPr="0093241E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932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9324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32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5F7085" w:rsidRDefault="005F7085"/>
    <w:sectPr w:rsidR="005F7085" w:rsidSect="004718B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AA6"/>
    <w:rsid w:val="000B6D4E"/>
    <w:rsid w:val="00182716"/>
    <w:rsid w:val="004718B0"/>
    <w:rsid w:val="0047561D"/>
    <w:rsid w:val="00513E25"/>
    <w:rsid w:val="005B11B7"/>
    <w:rsid w:val="005F7085"/>
    <w:rsid w:val="00695800"/>
    <w:rsid w:val="006A3E16"/>
    <w:rsid w:val="007D4EB9"/>
    <w:rsid w:val="00890AA6"/>
    <w:rsid w:val="008E715C"/>
    <w:rsid w:val="0093241E"/>
    <w:rsid w:val="00A0682E"/>
    <w:rsid w:val="00B474CC"/>
    <w:rsid w:val="00BD546D"/>
    <w:rsid w:val="00D375C9"/>
    <w:rsid w:val="00D71910"/>
    <w:rsid w:val="00F0318E"/>
    <w:rsid w:val="00F67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8B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18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18B0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4718B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7D4EB9"/>
    <w:pPr>
      <w:ind w:left="720"/>
    </w:pPr>
    <w:rPr>
      <w:rFonts w:ascii="Calibri" w:eastAsia="Times New Roman" w:hAnsi="Calibri" w:cs="Calibri"/>
    </w:rPr>
  </w:style>
  <w:style w:type="paragraph" w:styleId="a7">
    <w:name w:val="Normal (Web)"/>
    <w:basedOn w:val="a"/>
    <w:uiPriority w:val="99"/>
    <w:semiHidden/>
    <w:unhideWhenUsed/>
    <w:rsid w:val="000B6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8B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18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18B0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4718B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7D4EB9"/>
    <w:pPr>
      <w:ind w:left="720"/>
    </w:pPr>
    <w:rPr>
      <w:rFonts w:ascii="Calibri" w:eastAsia="Times New Roman" w:hAnsi="Calibri" w:cs="Calibri"/>
    </w:rPr>
  </w:style>
  <w:style w:type="paragraph" w:styleId="a7">
    <w:name w:val="Normal (Web)"/>
    <w:basedOn w:val="a"/>
    <w:uiPriority w:val="99"/>
    <w:semiHidden/>
    <w:unhideWhenUsed/>
    <w:rsid w:val="000B6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AD065-AFB9-404E-ADD1-B47495A10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ОЛЬГА ВИКТОРОВНА</cp:lastModifiedBy>
  <cp:revision>2</cp:revision>
  <cp:lastPrinted>2023-11-07T06:51:00Z</cp:lastPrinted>
  <dcterms:created xsi:type="dcterms:W3CDTF">2024-12-26T07:31:00Z</dcterms:created>
  <dcterms:modified xsi:type="dcterms:W3CDTF">2024-12-26T07:31:00Z</dcterms:modified>
</cp:coreProperties>
</file>